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Общий рейтинг участников школьного этапа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всероссийской/республиканской олимпиады школьников в 2021/2022 учебном году по предмету</w:t>
      </w:r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родной</w:t>
      </w:r>
      <w:r w:rsidR="001A7DDF"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(татарский язык)</w:t>
      </w:r>
      <w:r>
        <w:rPr>
          <w:rFonts w:ascii="Times New Roman" w:hAnsi="Times New Roman" w:cs="Times New Roman"/>
          <w:b/>
          <w:color w:val="000000"/>
          <w:sz w:val="20"/>
          <w:szCs w:val="20"/>
          <w:lang w:val="tt-RU"/>
        </w:rPr>
        <w:t xml:space="preserve">  язык </w:t>
      </w:r>
    </w:p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780B5C" w:rsidRDefault="00780B5C" w:rsidP="00780B5C">
      <w:pPr>
        <w:pStyle w:val="1"/>
        <w:tabs>
          <w:tab w:val="left" w:pos="957"/>
        </w:tabs>
        <w:spacing w:line="360" w:lineRule="auto"/>
        <w:ind w:right="60"/>
        <w:jc w:val="right"/>
        <w:rPr>
          <w:sz w:val="20"/>
          <w:szCs w:val="20"/>
        </w:rPr>
      </w:pPr>
    </w:p>
    <w:p w:rsidR="00780B5C" w:rsidRDefault="00780B5C" w:rsidP="00780B5C">
      <w:pPr>
        <w:jc w:val="both"/>
        <w:rPr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27"/>
        <w:gridCol w:w="2322"/>
        <w:gridCol w:w="843"/>
        <w:gridCol w:w="1655"/>
        <w:gridCol w:w="2050"/>
        <w:gridCol w:w="2174"/>
      </w:tblGrid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 и инициалы участников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Набранный балл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Статус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80B5C" w:rsidRDefault="00780B5C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ФИО педагога</w:t>
            </w:r>
          </w:p>
        </w:tc>
      </w:tr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780B5C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367D11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Фазылзянова Р.Ф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780B5C" w:rsidP="00780B5C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1A7261">
            <w:pPr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  <w:hideMark/>
          </w:tcPr>
          <w:p w:rsidR="00780B5C" w:rsidRDefault="00780B5C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победитель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80B5C" w:rsidRDefault="00367D11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Рахматуллина Г.Х.</w:t>
            </w:r>
          </w:p>
        </w:tc>
      </w:tr>
      <w:tr w:rsidR="00780B5C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1A7261">
            <w:pPr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1A7261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Хайруллина И.И.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1A7261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1A7261">
            <w:pPr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780B5C" w:rsidRDefault="001A7261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призер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80B5C" w:rsidRDefault="001A7261">
            <w:pPr>
              <w:rPr>
                <w:lang w:eastAsia="en-US"/>
              </w:rPr>
            </w:pPr>
            <w:r>
              <w:rPr>
                <w:lang w:eastAsia="en-US"/>
              </w:rPr>
              <w:t>Рахматуллина Г.Х.</w:t>
            </w:r>
          </w:p>
        </w:tc>
      </w:tr>
      <w:tr w:rsidR="001A7261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261" w:rsidRDefault="001A7261">
            <w:pPr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A7261" w:rsidRDefault="001A7261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Садикова С.А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A7261" w:rsidRDefault="001A7261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A7261" w:rsidRDefault="001A7261">
            <w:pPr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A7261" w:rsidRDefault="001A7261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призер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261" w:rsidRDefault="001A7261">
            <w:pPr>
              <w:rPr>
                <w:lang w:eastAsia="en-US"/>
              </w:rPr>
            </w:pPr>
            <w:r>
              <w:rPr>
                <w:lang w:eastAsia="en-US"/>
              </w:rPr>
              <w:t>Рахматуллина Г.Х.</w:t>
            </w:r>
          </w:p>
        </w:tc>
      </w:tr>
      <w:tr w:rsidR="001A7261" w:rsidTr="00780B5C">
        <w:tc>
          <w:tcPr>
            <w:tcW w:w="5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261" w:rsidRDefault="001A7261">
            <w:pPr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A7261" w:rsidRDefault="001A7261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Гарифуллин Д.Я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A7261" w:rsidRDefault="001A7261">
            <w:pPr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A7261" w:rsidRDefault="001A7261">
            <w:pPr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7</w:t>
            </w:r>
            <w:bookmarkStart w:id="0" w:name="_GoBack"/>
            <w:bookmarkEnd w:id="0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bottom"/>
          </w:tcPr>
          <w:p w:rsidR="001A7261" w:rsidRDefault="001A7261">
            <w:pPr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участник</w:t>
            </w:r>
          </w:p>
        </w:tc>
        <w:tc>
          <w:tcPr>
            <w:tcW w:w="22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7261" w:rsidRDefault="001A7261">
            <w:pPr>
              <w:rPr>
                <w:lang w:eastAsia="en-US"/>
              </w:rPr>
            </w:pPr>
            <w:r>
              <w:rPr>
                <w:lang w:eastAsia="en-US"/>
              </w:rPr>
              <w:t>Рахматуллина Г.Х.</w:t>
            </w:r>
          </w:p>
        </w:tc>
      </w:tr>
    </w:tbl>
    <w:p w:rsidR="00F4606F" w:rsidRDefault="001A7261"/>
    <w:sectPr w:rsidR="00F46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52"/>
    <w:rsid w:val="001A7261"/>
    <w:rsid w:val="001A7DDF"/>
    <w:rsid w:val="00303706"/>
    <w:rsid w:val="00367D11"/>
    <w:rsid w:val="00780B5C"/>
    <w:rsid w:val="00B337E7"/>
    <w:rsid w:val="00E4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C97DA2-3CD3-4192-A719-22728F257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B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780B5C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780B5C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table" w:styleId="a4">
    <w:name w:val="Table Grid"/>
    <w:basedOn w:val="a1"/>
    <w:uiPriority w:val="39"/>
    <w:rsid w:val="00780B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198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371</Characters>
  <Application>Microsoft Office Word</Application>
  <DocSecurity>0</DocSecurity>
  <Lines>3</Lines>
  <Paragraphs>1</Paragraphs>
  <ScaleCrop>false</ScaleCrop>
  <Company>*</Company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тавзар</dc:creator>
  <cp:keywords/>
  <dc:description/>
  <cp:lastModifiedBy>Каусария</cp:lastModifiedBy>
  <cp:revision>7</cp:revision>
  <dcterms:created xsi:type="dcterms:W3CDTF">2021-10-11T09:03:00Z</dcterms:created>
  <dcterms:modified xsi:type="dcterms:W3CDTF">2021-10-14T06:45:00Z</dcterms:modified>
</cp:coreProperties>
</file>